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94" w:rsidRDefault="003F0094" w:rsidP="009A257D">
      <w:pPr>
        <w:rPr>
          <w:rFonts w:ascii="Arial Black" w:hAnsi="Arial Black"/>
        </w:rPr>
      </w:pPr>
      <w:bookmarkStart w:id="0" w:name="_GoBack"/>
      <w:bookmarkEnd w:id="0"/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881CB8" w:rsidRPr="004828C1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</w:t>
      </w:r>
      <w:r w:rsidR="007C7720">
        <w:rPr>
          <w:rFonts w:ascii="Arial Black" w:hAnsi="Arial Black"/>
          <w:sz w:val="24"/>
          <w:szCs w:val="24"/>
        </w:rPr>
        <w:t xml:space="preserve">                          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127B76">
        <w:rPr>
          <w:rFonts w:ascii="Arial Black" w:hAnsi="Arial Black"/>
          <w:sz w:val="24"/>
          <w:szCs w:val="24"/>
        </w:rPr>
        <w:t xml:space="preserve">      </w:t>
      </w:r>
      <w:proofErr w:type="spellStart"/>
      <w:r w:rsidR="00127B76">
        <w:rPr>
          <w:rFonts w:ascii="Arial Black" w:hAnsi="Arial Black"/>
          <w:sz w:val="24"/>
          <w:szCs w:val="24"/>
        </w:rPr>
        <w:t>Dobisky</w:t>
      </w:r>
      <w:proofErr w:type="spellEnd"/>
      <w:r w:rsidR="00127B76">
        <w:rPr>
          <w:rFonts w:ascii="Arial Black" w:hAnsi="Arial Black"/>
          <w:sz w:val="24"/>
          <w:szCs w:val="24"/>
        </w:rPr>
        <w:t xml:space="preserve"> Visitors Center</w:t>
      </w:r>
      <w:r w:rsidR="007C7720">
        <w:rPr>
          <w:rFonts w:ascii="Arial Black" w:hAnsi="Arial Black"/>
          <w:sz w:val="24"/>
          <w:szCs w:val="24"/>
        </w:rPr>
        <w:t>,</w:t>
      </w:r>
      <w:r w:rsidR="007A68B1">
        <w:rPr>
          <w:rFonts w:ascii="Arial Black" w:hAnsi="Arial Black"/>
          <w:sz w:val="24"/>
          <w:szCs w:val="24"/>
        </w:rPr>
        <w:t xml:space="preserve"> </w:t>
      </w:r>
      <w:r w:rsidR="006C0630">
        <w:rPr>
          <w:rFonts w:ascii="Arial Black" w:hAnsi="Arial Black"/>
          <w:sz w:val="24"/>
          <w:szCs w:val="24"/>
        </w:rPr>
        <w:t>Ogdensburg</w:t>
      </w:r>
      <w:r w:rsidR="0066473D">
        <w:rPr>
          <w:rFonts w:ascii="Arial Black" w:hAnsi="Arial Black"/>
          <w:sz w:val="24"/>
          <w:szCs w:val="24"/>
        </w:rPr>
        <w:t>, NY</w:t>
      </w:r>
    </w:p>
    <w:p w:rsidR="005A1B20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 w:rsidR="0066473D">
        <w:rPr>
          <w:rFonts w:ascii="Arial Black" w:hAnsi="Arial Black"/>
          <w:sz w:val="24"/>
          <w:szCs w:val="24"/>
        </w:rPr>
        <w:t xml:space="preserve">              </w:t>
      </w:r>
      <w:r w:rsidR="00127B76">
        <w:rPr>
          <w:rFonts w:ascii="Arial Black" w:hAnsi="Arial Black"/>
          <w:sz w:val="24"/>
          <w:szCs w:val="24"/>
        </w:rPr>
        <w:t xml:space="preserve">                     September 18, 2018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127B76">
        <w:rPr>
          <w:rFonts w:ascii="Arial Black" w:hAnsi="Arial Black"/>
          <w:sz w:val="24"/>
          <w:szCs w:val="24"/>
        </w:rPr>
        <w:t xml:space="preserve">  </w:t>
      </w:r>
      <w:r w:rsidRPr="004828C1">
        <w:rPr>
          <w:rFonts w:ascii="Arial Black" w:hAnsi="Arial Black"/>
          <w:sz w:val="24"/>
          <w:szCs w:val="24"/>
        </w:rPr>
        <w:t>Minutes</w:t>
      </w:r>
    </w:p>
    <w:p w:rsidR="001C7C11" w:rsidRPr="008B68CB" w:rsidRDefault="001C7C11" w:rsidP="005A1B20">
      <w:pPr>
        <w:rPr>
          <w:rFonts w:ascii="Arial Black" w:hAnsi="Arial Black"/>
          <w:sz w:val="28"/>
          <w:szCs w:val="28"/>
        </w:rPr>
      </w:pPr>
    </w:p>
    <w:p w:rsidR="0099362E" w:rsidRDefault="00125264" w:rsidP="0099362E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PROGRAM</w:t>
      </w:r>
      <w:r>
        <w:rPr>
          <w:rFonts w:ascii="Arial Black" w:hAnsi="Arial Black"/>
          <w:sz w:val="24"/>
          <w:szCs w:val="24"/>
        </w:rPr>
        <w:t>:</w:t>
      </w:r>
      <w:r w:rsidR="00C5226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1F5697">
        <w:rPr>
          <w:rFonts w:ascii="Arial Black" w:hAnsi="Arial Black"/>
          <w:sz w:val="24"/>
          <w:szCs w:val="24"/>
        </w:rPr>
        <w:t>Our Red Rose recipient, Patty Ritchie, was unable to attend.  She will be honored at a later date.</w:t>
      </w:r>
      <w:r w:rsidR="004007B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64081A">
        <w:rPr>
          <w:rFonts w:ascii="Arial Black" w:hAnsi="Arial Black"/>
          <w:sz w:val="24"/>
          <w:szCs w:val="24"/>
        </w:rPr>
        <w:t xml:space="preserve"> </w:t>
      </w:r>
      <w:r w:rsidR="007C7720">
        <w:rPr>
          <w:rFonts w:ascii="Arial Black" w:hAnsi="Arial Black"/>
          <w:sz w:val="24"/>
          <w:szCs w:val="24"/>
        </w:rPr>
        <w:t xml:space="preserve"> </w:t>
      </w:r>
    </w:p>
    <w:p w:rsidR="00153FA1" w:rsidRPr="00C4000D" w:rsidRDefault="00955EB4" w:rsidP="0015735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  <w:u w:val="single"/>
        </w:rPr>
        <w:t>Initia</w:t>
      </w:r>
      <w:r w:rsidR="00153FA1">
        <w:rPr>
          <w:rFonts w:ascii="Arial Black" w:hAnsi="Arial Black"/>
          <w:sz w:val="28"/>
          <w:szCs w:val="28"/>
          <w:u w:val="single"/>
        </w:rPr>
        <w:t>tion Ceremony:</w:t>
      </w:r>
      <w:r w:rsidR="00CF39CF">
        <w:rPr>
          <w:rFonts w:ascii="Arial Black" w:hAnsi="Arial Black"/>
          <w:sz w:val="28"/>
          <w:szCs w:val="28"/>
          <w:u w:val="single"/>
        </w:rPr>
        <w:t xml:space="preserve"> </w:t>
      </w:r>
      <w:r w:rsidR="00127B76">
        <w:rPr>
          <w:rFonts w:ascii="Arial Black" w:hAnsi="Arial Black"/>
          <w:sz w:val="24"/>
          <w:szCs w:val="24"/>
        </w:rPr>
        <w:t xml:space="preserve"> Four</w:t>
      </w:r>
      <w:r w:rsidR="00CF39CF">
        <w:rPr>
          <w:rFonts w:ascii="Arial Black" w:hAnsi="Arial Black"/>
          <w:sz w:val="24"/>
          <w:szCs w:val="24"/>
        </w:rPr>
        <w:t xml:space="preserve"> new initiates w</w:t>
      </w:r>
      <w:r w:rsidR="00127B76">
        <w:rPr>
          <w:rFonts w:ascii="Arial Black" w:hAnsi="Arial Black"/>
          <w:sz w:val="24"/>
          <w:szCs w:val="24"/>
        </w:rPr>
        <w:t>ere introduced.   Co-Presidents Jennifer Smith and Cindy Burns McDonald</w:t>
      </w:r>
      <w:r w:rsidR="000F084B">
        <w:rPr>
          <w:rFonts w:ascii="Arial Black" w:hAnsi="Arial Black"/>
          <w:sz w:val="24"/>
          <w:szCs w:val="24"/>
        </w:rPr>
        <w:t>, and First Vice-President</w:t>
      </w:r>
      <w:r w:rsidR="00355EED">
        <w:rPr>
          <w:rFonts w:ascii="Arial Black" w:hAnsi="Arial Black"/>
          <w:sz w:val="24"/>
          <w:szCs w:val="24"/>
        </w:rPr>
        <w:t xml:space="preserve"> </w:t>
      </w:r>
      <w:r w:rsidR="00127B76">
        <w:rPr>
          <w:rFonts w:ascii="Arial Black" w:hAnsi="Arial Black"/>
          <w:sz w:val="24"/>
          <w:szCs w:val="24"/>
        </w:rPr>
        <w:t>Haley Baker</w:t>
      </w:r>
      <w:r w:rsidR="000F084B">
        <w:rPr>
          <w:rFonts w:ascii="Arial Black" w:hAnsi="Arial Black"/>
          <w:sz w:val="24"/>
          <w:szCs w:val="24"/>
        </w:rPr>
        <w:t xml:space="preserve"> </w:t>
      </w:r>
      <w:r w:rsidR="00C65726">
        <w:rPr>
          <w:rFonts w:ascii="Arial Black" w:hAnsi="Arial Black"/>
          <w:sz w:val="24"/>
          <w:szCs w:val="24"/>
        </w:rPr>
        <w:t>led the initiates through the formal Initiation Ceremony.  Gamma Epsilon members</w:t>
      </w:r>
      <w:r w:rsidR="003025D4">
        <w:rPr>
          <w:rFonts w:ascii="Arial Black" w:hAnsi="Arial Black"/>
          <w:sz w:val="24"/>
          <w:szCs w:val="24"/>
        </w:rPr>
        <w:t xml:space="preserve"> welcomed these new members: </w:t>
      </w:r>
      <w:r w:rsidR="003A2137">
        <w:rPr>
          <w:rFonts w:ascii="Arial Black" w:hAnsi="Arial Black"/>
          <w:sz w:val="24"/>
          <w:szCs w:val="24"/>
        </w:rPr>
        <w:t xml:space="preserve"> Christine Becker, Deanna Romanowski, Sara Rothwell, and Lisa Sargent.  Initiate</w:t>
      </w:r>
      <w:r w:rsidR="00C4000D">
        <w:rPr>
          <w:rFonts w:ascii="Arial Black" w:hAnsi="Arial Black"/>
          <w:sz w:val="24"/>
          <w:szCs w:val="24"/>
        </w:rPr>
        <w:t xml:space="preserve"> </w:t>
      </w:r>
      <w:r w:rsidR="003A2137">
        <w:rPr>
          <w:rFonts w:ascii="Arial Black" w:hAnsi="Arial Black"/>
          <w:sz w:val="24"/>
          <w:szCs w:val="24"/>
        </w:rPr>
        <w:t>Sarah Platt was unable to attend.</w:t>
      </w:r>
    </w:p>
    <w:p w:rsidR="001C7C11" w:rsidRPr="0034354B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EE65C6" w:rsidRPr="003A2137" w:rsidRDefault="009209CF" w:rsidP="003A2137">
      <w:pPr>
        <w:pStyle w:val="ListParagraph"/>
        <w:numPr>
          <w:ilvl w:val="0"/>
          <w:numId w:val="3"/>
        </w:numPr>
        <w:ind w:left="0" w:firstLine="36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 </w:t>
      </w:r>
      <w:r w:rsidR="00874986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874986">
        <w:rPr>
          <w:rFonts w:ascii="Calibri" w:hAnsi="Calibri"/>
          <w:sz w:val="24"/>
          <w:szCs w:val="24"/>
        </w:rPr>
        <w:t xml:space="preserve">was called </w:t>
      </w:r>
      <w:r w:rsidR="002D5B08">
        <w:rPr>
          <w:rFonts w:ascii="Calibri" w:hAnsi="Calibri"/>
          <w:sz w:val="24"/>
          <w:szCs w:val="24"/>
        </w:rPr>
        <w:t>to order</w:t>
      </w:r>
      <w:r w:rsidR="00955EB4">
        <w:rPr>
          <w:rFonts w:ascii="Calibri" w:hAnsi="Calibri"/>
          <w:sz w:val="24"/>
          <w:szCs w:val="24"/>
        </w:rPr>
        <w:t xml:space="preserve"> at </w:t>
      </w:r>
      <w:r w:rsidR="003A2137">
        <w:rPr>
          <w:rFonts w:ascii="Calibri" w:hAnsi="Calibri"/>
          <w:sz w:val="24"/>
          <w:szCs w:val="24"/>
        </w:rPr>
        <w:t>6</w:t>
      </w:r>
      <w:r w:rsidR="000F084B">
        <w:rPr>
          <w:rFonts w:ascii="Calibri" w:hAnsi="Calibri"/>
          <w:sz w:val="24"/>
          <w:szCs w:val="24"/>
        </w:rPr>
        <w:t>:</w:t>
      </w:r>
      <w:r w:rsidR="00220BF5">
        <w:rPr>
          <w:rFonts w:ascii="Calibri" w:hAnsi="Calibri"/>
          <w:sz w:val="24"/>
          <w:szCs w:val="24"/>
        </w:rPr>
        <w:t>45</w:t>
      </w:r>
      <w:r w:rsidR="00125264">
        <w:rPr>
          <w:rFonts w:ascii="Calibri" w:hAnsi="Calibri"/>
          <w:sz w:val="24"/>
          <w:szCs w:val="24"/>
        </w:rPr>
        <w:t>.</w:t>
      </w:r>
      <w:r w:rsidR="003A2137">
        <w:rPr>
          <w:rFonts w:ascii="Calibri" w:hAnsi="Calibri"/>
          <w:sz w:val="24"/>
          <w:szCs w:val="24"/>
        </w:rPr>
        <w:t xml:space="preserve">  Co President Cindy Burns </w:t>
      </w:r>
    </w:p>
    <w:p w:rsidR="007B3740" w:rsidRDefault="003A2137" w:rsidP="007B3740">
      <w:pPr>
        <w:pStyle w:val="ListParagraph"/>
        <w:rPr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 </w:t>
      </w:r>
      <w:r>
        <w:rPr>
          <w:sz w:val="24"/>
          <w:szCs w:val="24"/>
        </w:rPr>
        <w:t>McDonald recognized the hostesses Morgan Fee, Karen Lockwood and</w:t>
      </w:r>
      <w:r w:rsidR="003A6079">
        <w:rPr>
          <w:sz w:val="24"/>
          <w:szCs w:val="24"/>
        </w:rPr>
        <w:t xml:space="preserve"> Katrina Putman.</w:t>
      </w:r>
    </w:p>
    <w:p w:rsidR="003A6079" w:rsidRPr="003A2137" w:rsidRDefault="003A6079" w:rsidP="007B3740">
      <w:pPr>
        <w:pStyle w:val="ListParagraph"/>
        <w:rPr>
          <w:sz w:val="24"/>
          <w:szCs w:val="24"/>
        </w:rPr>
      </w:pPr>
    </w:p>
    <w:p w:rsidR="007B3740" w:rsidRDefault="007B3740" w:rsidP="007B37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– </w:t>
      </w:r>
      <w:r w:rsidRPr="009209CF">
        <w:rPr>
          <w:sz w:val="24"/>
          <w:szCs w:val="24"/>
        </w:rPr>
        <w:t>Minutes of the last meeting</w:t>
      </w:r>
      <w:r w:rsidR="00735482">
        <w:rPr>
          <w:sz w:val="24"/>
          <w:szCs w:val="24"/>
        </w:rPr>
        <w:t xml:space="preserve"> are </w:t>
      </w:r>
      <w:r w:rsidR="00145CC5">
        <w:rPr>
          <w:sz w:val="24"/>
          <w:szCs w:val="24"/>
        </w:rPr>
        <w:t>on the webpage</w:t>
      </w:r>
      <w:r w:rsidR="003A6079">
        <w:rPr>
          <w:sz w:val="24"/>
          <w:szCs w:val="24"/>
        </w:rPr>
        <w:t>.  Ann</w:t>
      </w:r>
      <w:r>
        <w:rPr>
          <w:sz w:val="24"/>
          <w:szCs w:val="24"/>
        </w:rPr>
        <w:t xml:space="preserve"> </w:t>
      </w:r>
      <w:r w:rsidR="003A6079">
        <w:rPr>
          <w:sz w:val="24"/>
          <w:szCs w:val="24"/>
        </w:rPr>
        <w:t xml:space="preserve">Groome </w:t>
      </w:r>
      <w:r w:rsidRPr="009209CF">
        <w:rPr>
          <w:sz w:val="24"/>
          <w:szCs w:val="24"/>
        </w:rPr>
        <w:t>made a motio</w:t>
      </w:r>
      <w:r>
        <w:rPr>
          <w:sz w:val="24"/>
          <w:szCs w:val="24"/>
        </w:rPr>
        <w:t xml:space="preserve">n to approve </w:t>
      </w:r>
      <w:r w:rsidR="003A6079">
        <w:rPr>
          <w:sz w:val="24"/>
          <w:szCs w:val="24"/>
        </w:rPr>
        <w:t>and Dianne Dailey</w:t>
      </w:r>
      <w:r w:rsidR="00220BF5">
        <w:rPr>
          <w:sz w:val="24"/>
          <w:szCs w:val="24"/>
        </w:rPr>
        <w:t xml:space="preserve"> </w:t>
      </w:r>
      <w:r w:rsidRPr="009209CF">
        <w:rPr>
          <w:sz w:val="24"/>
          <w:szCs w:val="24"/>
        </w:rPr>
        <w:t>seconded.  The motion was approved unanimously.</w:t>
      </w:r>
    </w:p>
    <w:p w:rsidR="0003562E" w:rsidRPr="0003562E" w:rsidRDefault="0003562E" w:rsidP="0003562E">
      <w:pPr>
        <w:pStyle w:val="ListParagraph"/>
        <w:rPr>
          <w:sz w:val="24"/>
          <w:szCs w:val="24"/>
        </w:rPr>
      </w:pPr>
    </w:p>
    <w:p w:rsidR="003A6079" w:rsidRPr="003A6079" w:rsidRDefault="0003562E" w:rsidP="003A6079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8B68CB">
        <w:rPr>
          <w:rFonts w:ascii="Arial Black" w:hAnsi="Arial Black"/>
          <w:sz w:val="24"/>
          <w:szCs w:val="24"/>
        </w:rPr>
        <w:t>Treasurer’s Report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sz w:val="24"/>
          <w:szCs w:val="24"/>
        </w:rPr>
        <w:t xml:space="preserve">– The </w:t>
      </w:r>
      <w:r w:rsidR="00316F28">
        <w:rPr>
          <w:sz w:val="24"/>
          <w:szCs w:val="24"/>
        </w:rPr>
        <w:t>treasurers</w:t>
      </w:r>
      <w:r w:rsidR="006F1F4D">
        <w:rPr>
          <w:sz w:val="24"/>
          <w:szCs w:val="24"/>
        </w:rPr>
        <w:t>’</w:t>
      </w:r>
      <w:r w:rsidR="00316F28">
        <w:rPr>
          <w:sz w:val="24"/>
          <w:szCs w:val="24"/>
        </w:rPr>
        <w:t xml:space="preserve"> report </w:t>
      </w:r>
      <w:r w:rsidR="00641DD1">
        <w:rPr>
          <w:sz w:val="24"/>
          <w:szCs w:val="24"/>
        </w:rPr>
        <w:t>was presented</w:t>
      </w:r>
      <w:r w:rsidR="00316F28">
        <w:rPr>
          <w:sz w:val="24"/>
          <w:szCs w:val="24"/>
        </w:rPr>
        <w:t xml:space="preserve"> by Brenda Trivilino.  </w:t>
      </w:r>
      <w:r w:rsidR="00D0048B">
        <w:rPr>
          <w:sz w:val="24"/>
          <w:szCs w:val="24"/>
        </w:rPr>
        <w:t xml:space="preserve"> </w:t>
      </w:r>
      <w:r w:rsidR="003A6079">
        <w:rPr>
          <w:sz w:val="24"/>
          <w:szCs w:val="24"/>
        </w:rPr>
        <w:t>As of September 18, 2018</w:t>
      </w:r>
      <w:r w:rsidR="00316F28">
        <w:rPr>
          <w:sz w:val="24"/>
          <w:szCs w:val="24"/>
        </w:rPr>
        <w:t xml:space="preserve">, </w:t>
      </w:r>
      <w:r w:rsidR="007736EA">
        <w:rPr>
          <w:sz w:val="24"/>
          <w:szCs w:val="24"/>
        </w:rPr>
        <w:t>t</w:t>
      </w:r>
      <w:r>
        <w:rPr>
          <w:sz w:val="24"/>
          <w:szCs w:val="24"/>
        </w:rPr>
        <w:t xml:space="preserve">here was a reported balance of </w:t>
      </w:r>
      <w:r w:rsidRPr="00AC04C2">
        <w:rPr>
          <w:b/>
          <w:sz w:val="24"/>
          <w:szCs w:val="24"/>
        </w:rPr>
        <w:t>$</w:t>
      </w:r>
      <w:r w:rsidR="00D57452">
        <w:rPr>
          <w:b/>
          <w:sz w:val="24"/>
          <w:szCs w:val="24"/>
        </w:rPr>
        <w:t>2,</w:t>
      </w:r>
      <w:r w:rsidR="003A6079">
        <w:rPr>
          <w:b/>
          <w:sz w:val="24"/>
          <w:szCs w:val="24"/>
        </w:rPr>
        <w:t>485.99</w:t>
      </w:r>
      <w:r>
        <w:rPr>
          <w:sz w:val="24"/>
          <w:szCs w:val="24"/>
        </w:rPr>
        <w:t xml:space="preserve"> in the checking account and a savings balance of </w:t>
      </w:r>
      <w:r w:rsidRPr="00AC04C2">
        <w:rPr>
          <w:b/>
          <w:sz w:val="24"/>
          <w:szCs w:val="24"/>
        </w:rPr>
        <w:t>$2,</w:t>
      </w:r>
      <w:r w:rsidR="007736EA">
        <w:rPr>
          <w:b/>
          <w:sz w:val="24"/>
          <w:szCs w:val="24"/>
        </w:rPr>
        <w:t>3</w:t>
      </w:r>
      <w:r w:rsidR="00316F28">
        <w:rPr>
          <w:b/>
          <w:sz w:val="24"/>
          <w:szCs w:val="24"/>
        </w:rPr>
        <w:t>3</w:t>
      </w:r>
      <w:r w:rsidR="003A6079">
        <w:rPr>
          <w:b/>
          <w:sz w:val="24"/>
          <w:szCs w:val="24"/>
        </w:rPr>
        <w:t>2.48</w:t>
      </w:r>
      <w:r w:rsidR="0077798D">
        <w:rPr>
          <w:b/>
          <w:sz w:val="24"/>
          <w:szCs w:val="24"/>
        </w:rPr>
        <w:t xml:space="preserve"> </w:t>
      </w:r>
      <w:r w:rsidR="003A6079">
        <w:rPr>
          <w:sz w:val="24"/>
          <w:szCs w:val="24"/>
        </w:rPr>
        <w:t>as of June 30, 2018</w:t>
      </w:r>
      <w:r>
        <w:rPr>
          <w:sz w:val="24"/>
          <w:szCs w:val="24"/>
        </w:rPr>
        <w:t>.</w:t>
      </w:r>
      <w:r>
        <w:rPr>
          <w:rFonts w:ascii="Arial Black" w:hAnsi="Arial Black"/>
          <w:sz w:val="20"/>
          <w:szCs w:val="20"/>
        </w:rPr>
        <w:t xml:space="preserve">  </w:t>
      </w:r>
      <w:r w:rsidR="0077798D">
        <w:rPr>
          <w:sz w:val="24"/>
          <w:szCs w:val="24"/>
        </w:rPr>
        <w:t xml:space="preserve">The </w:t>
      </w:r>
      <w:r w:rsidR="003A6079">
        <w:rPr>
          <w:sz w:val="24"/>
          <w:szCs w:val="24"/>
        </w:rPr>
        <w:t>2018</w:t>
      </w:r>
      <w:r w:rsidR="0077798D">
        <w:rPr>
          <w:sz w:val="24"/>
          <w:szCs w:val="24"/>
        </w:rPr>
        <w:t>-201</w:t>
      </w:r>
      <w:r w:rsidR="003A6079">
        <w:rPr>
          <w:sz w:val="24"/>
          <w:szCs w:val="24"/>
        </w:rPr>
        <w:t>9</w:t>
      </w:r>
      <w:r w:rsidR="0077798D" w:rsidRPr="008A788E">
        <w:t xml:space="preserve"> </w:t>
      </w:r>
      <w:r w:rsidR="00AB2073">
        <w:t>budget was</w:t>
      </w:r>
      <w:r w:rsidR="003A6079">
        <w:rPr>
          <w:sz w:val="24"/>
          <w:szCs w:val="24"/>
        </w:rPr>
        <w:t xml:space="preserve"> also presented.</w:t>
      </w:r>
      <w:r w:rsidR="005A0B1A">
        <w:rPr>
          <w:sz w:val="24"/>
          <w:szCs w:val="24"/>
        </w:rPr>
        <w:t xml:space="preserve">  </w:t>
      </w:r>
      <w:r w:rsidR="00AB2073">
        <w:rPr>
          <w:sz w:val="24"/>
          <w:szCs w:val="24"/>
        </w:rPr>
        <w:t>Membership in the Gamma Ep</w:t>
      </w:r>
      <w:r w:rsidR="003A6079">
        <w:rPr>
          <w:sz w:val="24"/>
          <w:szCs w:val="24"/>
        </w:rPr>
        <w:t>silon chapter was reported as 54 Active, 3</w:t>
      </w:r>
      <w:r w:rsidR="00AB2073">
        <w:rPr>
          <w:sz w:val="24"/>
          <w:szCs w:val="24"/>
        </w:rPr>
        <w:t xml:space="preserve"> Reserve an</w:t>
      </w:r>
      <w:r w:rsidR="003A6079">
        <w:rPr>
          <w:sz w:val="24"/>
          <w:szCs w:val="24"/>
        </w:rPr>
        <w:t xml:space="preserve">d 1 Chapter Honorary member.  </w:t>
      </w:r>
      <w:r w:rsidR="00AB2073">
        <w:rPr>
          <w:sz w:val="24"/>
          <w:szCs w:val="24"/>
        </w:rPr>
        <w:t xml:space="preserve"> </w:t>
      </w:r>
    </w:p>
    <w:p w:rsidR="00544569" w:rsidRDefault="0003562E" w:rsidP="003A6079">
      <w:pPr>
        <w:rPr>
          <w:rFonts w:ascii="Arial Black" w:hAnsi="Arial Black"/>
          <w:sz w:val="24"/>
          <w:szCs w:val="24"/>
        </w:rPr>
      </w:pPr>
      <w:r w:rsidRPr="003A6079">
        <w:rPr>
          <w:rFonts w:ascii="Arial Black" w:hAnsi="Arial Black"/>
          <w:sz w:val="24"/>
          <w:szCs w:val="24"/>
        </w:rPr>
        <w:lastRenderedPageBreak/>
        <w:t>Committee Reports</w:t>
      </w:r>
    </w:p>
    <w:p w:rsidR="00865C33" w:rsidRPr="003A6079" w:rsidRDefault="00544569" w:rsidP="003A6079">
      <w:p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EF45E3">
        <w:rPr>
          <w:sz w:val="24"/>
          <w:szCs w:val="24"/>
        </w:rPr>
        <w:t xml:space="preserve">A committee list and personal information sheet were </w:t>
      </w:r>
      <w:r>
        <w:rPr>
          <w:sz w:val="24"/>
          <w:szCs w:val="24"/>
        </w:rPr>
        <w:t>circulated</w:t>
      </w:r>
      <w:r w:rsidR="00EF45E3">
        <w:rPr>
          <w:sz w:val="24"/>
          <w:szCs w:val="24"/>
        </w:rPr>
        <w:t xml:space="preserve"> to bring them up to date.</w:t>
      </w:r>
      <w:r w:rsidR="00865C33" w:rsidRPr="003A6079">
        <w:rPr>
          <w:rFonts w:ascii="Arial Black" w:hAnsi="Arial Black"/>
          <w:u w:val="single"/>
        </w:rPr>
        <w:t xml:space="preserve"> </w:t>
      </w:r>
    </w:p>
    <w:p w:rsidR="003A259F" w:rsidRPr="003A259F" w:rsidRDefault="00865C33" w:rsidP="003A259F">
      <w:pPr>
        <w:ind w:left="360"/>
        <w:rPr>
          <w:sz w:val="24"/>
          <w:szCs w:val="24"/>
        </w:rPr>
      </w:pPr>
      <w:r w:rsidRPr="003A259F">
        <w:rPr>
          <w:rFonts w:ascii="Arial Black" w:hAnsi="Arial Black"/>
        </w:rPr>
        <w:t xml:space="preserve">  </w:t>
      </w:r>
      <w:r w:rsidR="00854CBB">
        <w:rPr>
          <w:rFonts w:ascii="Arial Black" w:hAnsi="Arial Black"/>
        </w:rPr>
        <w:t xml:space="preserve"> </w:t>
      </w:r>
      <w:r w:rsidRPr="003A259F">
        <w:rPr>
          <w:rFonts w:ascii="Arial Black" w:hAnsi="Arial Black"/>
          <w:u w:val="single"/>
        </w:rPr>
        <w:t>Society Business</w:t>
      </w:r>
      <w:r w:rsidR="003A259F" w:rsidRPr="003A259F">
        <w:rPr>
          <w:rFonts w:ascii="Arial Black" w:hAnsi="Arial Black"/>
          <w:sz w:val="20"/>
          <w:szCs w:val="20"/>
        </w:rPr>
        <w:t xml:space="preserve"> </w:t>
      </w:r>
    </w:p>
    <w:p w:rsidR="00854CBB" w:rsidRPr="00150460" w:rsidRDefault="00854CBB" w:rsidP="00150460">
      <w:pPr>
        <w:pStyle w:val="ListParagraph"/>
        <w:rPr>
          <w:sz w:val="24"/>
          <w:szCs w:val="24"/>
        </w:rPr>
      </w:pPr>
      <w:r w:rsidRPr="00854CBB">
        <w:rPr>
          <w:rFonts w:ascii="Arial Black" w:hAnsi="Arial Black"/>
        </w:rPr>
        <w:t xml:space="preserve"> </w:t>
      </w:r>
      <w:r w:rsidR="00FC4CF7">
        <w:rPr>
          <w:rFonts w:ascii="Arial Black" w:hAnsi="Arial Black"/>
          <w:sz w:val="20"/>
          <w:szCs w:val="20"/>
        </w:rPr>
        <w:t>Historical Records and Scrapbook</w:t>
      </w:r>
      <w:r>
        <w:rPr>
          <w:rFonts w:ascii="Arial Black" w:hAnsi="Arial Black"/>
          <w:sz w:val="20"/>
          <w:szCs w:val="20"/>
        </w:rPr>
        <w:t xml:space="preserve"> </w:t>
      </w:r>
      <w:r w:rsidR="00544569" w:rsidRPr="003A259F">
        <w:rPr>
          <w:sz w:val="24"/>
          <w:szCs w:val="24"/>
        </w:rPr>
        <w:t xml:space="preserve">– </w:t>
      </w:r>
      <w:r w:rsidR="00544569">
        <w:rPr>
          <w:sz w:val="24"/>
          <w:szCs w:val="24"/>
        </w:rPr>
        <w:t>Jennifer</w:t>
      </w:r>
      <w:r w:rsidR="00324264">
        <w:rPr>
          <w:sz w:val="24"/>
          <w:szCs w:val="24"/>
        </w:rPr>
        <w:t xml:space="preserve"> Putman is </w:t>
      </w:r>
      <w:r w:rsidR="00544569">
        <w:rPr>
          <w:sz w:val="24"/>
          <w:szCs w:val="24"/>
        </w:rPr>
        <w:t>looking through the        scrapbook to update it.</w:t>
      </w:r>
    </w:p>
    <w:p w:rsidR="005B1296" w:rsidRPr="00FD7FB3" w:rsidRDefault="00854CBB" w:rsidP="00FD7FB3">
      <w:pPr>
        <w:rPr>
          <w:rFonts w:ascii="Arial Black" w:hAnsi="Arial Black"/>
        </w:rPr>
      </w:pPr>
      <w:r>
        <w:rPr>
          <w:sz w:val="24"/>
          <w:szCs w:val="24"/>
        </w:rPr>
        <w:t xml:space="preserve">          </w:t>
      </w:r>
      <w:r w:rsidR="00A07CC6" w:rsidRPr="00854CBB">
        <w:rPr>
          <w:rFonts w:ascii="Arial Black" w:hAnsi="Arial Black"/>
          <w:u w:val="single"/>
        </w:rPr>
        <w:t>Program of Works</w:t>
      </w:r>
      <w:r w:rsidR="00120B0F" w:rsidRPr="00FD7FB3">
        <w:rPr>
          <w:sz w:val="24"/>
          <w:szCs w:val="24"/>
        </w:rPr>
        <w:t xml:space="preserve">   </w:t>
      </w:r>
    </w:p>
    <w:p w:rsidR="008D7BBB" w:rsidRPr="00306DA8" w:rsidRDefault="00AE69C4" w:rsidP="003A259F">
      <w:pPr>
        <w:pStyle w:val="ListParagraph"/>
        <w:rPr>
          <w:rStyle w:val="Emphasis"/>
          <w:i w:val="0"/>
          <w:iCs w:val="0"/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Professional Growth and Services </w:t>
      </w:r>
      <w:r w:rsidRPr="003A259F">
        <w:rPr>
          <w:sz w:val="24"/>
          <w:szCs w:val="24"/>
        </w:rPr>
        <w:t xml:space="preserve">– </w:t>
      </w:r>
      <w:r>
        <w:rPr>
          <w:sz w:val="24"/>
          <w:szCs w:val="24"/>
        </w:rPr>
        <w:t>The committee picked out supplies for eight schools in our area</w:t>
      </w:r>
      <w:r w:rsidR="00671FB7">
        <w:rPr>
          <w:sz w:val="24"/>
          <w:szCs w:val="24"/>
        </w:rPr>
        <w:t xml:space="preserve"> – Kennedy and Madill in Ogdensburg, St. James and Gouverneur Elementary, Lisbon, Morristown, Heuvelton and Hermon </w:t>
      </w:r>
      <w:r w:rsidR="00FC4CF7">
        <w:rPr>
          <w:sz w:val="24"/>
          <w:szCs w:val="24"/>
        </w:rPr>
        <w:t xml:space="preserve">Dekalb.  </w:t>
      </w:r>
      <w:r w:rsidR="00671FB7">
        <w:rPr>
          <w:sz w:val="24"/>
          <w:szCs w:val="24"/>
        </w:rPr>
        <w:t xml:space="preserve"> </w:t>
      </w:r>
      <w:r w:rsidR="00671FB7">
        <w:rPr>
          <w:vanish/>
          <w:sz w:val="24"/>
          <w:szCs w:val="24"/>
        </w:rPr>
        <w:t>ermon Hhh</w:t>
      </w:r>
    </w:p>
    <w:p w:rsidR="005B446F" w:rsidRPr="00FD7FB3" w:rsidRDefault="00FD7FB3" w:rsidP="00FD7FB3">
      <w:pPr>
        <w:spacing w:line="240" w:lineRule="auto"/>
        <w:rPr>
          <w:rFonts w:ascii="Arial Black" w:hAnsi="Arial Black"/>
          <w:u w:val="single"/>
        </w:rPr>
      </w:pPr>
      <w:r w:rsidRPr="00FD7FB3">
        <w:rPr>
          <w:rFonts w:ascii="Arial Black" w:hAnsi="Arial Black"/>
        </w:rPr>
        <w:t xml:space="preserve">       </w:t>
      </w:r>
      <w:r w:rsidR="003A259F" w:rsidRPr="00FD7FB3">
        <w:rPr>
          <w:rFonts w:ascii="Arial Black" w:hAnsi="Arial Black"/>
          <w:u w:val="single"/>
        </w:rPr>
        <w:t>Educational Services</w:t>
      </w:r>
    </w:p>
    <w:p w:rsidR="00294C44" w:rsidRDefault="00294C44" w:rsidP="00294C44">
      <w:pPr>
        <w:pStyle w:val="ListParagraph"/>
        <w:spacing w:line="240" w:lineRule="auto"/>
        <w:rPr>
          <w:rFonts w:ascii="Arial Black" w:hAnsi="Arial Black"/>
          <w:u w:val="single"/>
        </w:rPr>
      </w:pPr>
      <w:r>
        <w:rPr>
          <w:rFonts w:ascii="Arial Black" w:hAnsi="Arial Black"/>
          <w:sz w:val="20"/>
          <w:szCs w:val="20"/>
        </w:rPr>
        <w:t>Scholarship and Grants-in-Aid</w:t>
      </w:r>
      <w:r w:rsidRPr="0061775A">
        <w:rPr>
          <w:rFonts w:ascii="Arial Black" w:hAnsi="Arial Black"/>
          <w:sz w:val="20"/>
          <w:szCs w:val="20"/>
        </w:rPr>
        <w:t xml:space="preserve"> </w:t>
      </w:r>
      <w:r w:rsidRPr="0061775A">
        <w:t xml:space="preserve">– </w:t>
      </w:r>
      <w:r>
        <w:t>Morgan Fee read a than</w:t>
      </w:r>
      <w:r w:rsidR="00AE69C4">
        <w:t>k you note from Claire Donaldson, our May 2018</w:t>
      </w:r>
      <w:r>
        <w:t xml:space="preserve"> grants in aid winner.</w:t>
      </w:r>
    </w:p>
    <w:p w:rsidR="00833207" w:rsidRPr="00833207" w:rsidRDefault="00833207" w:rsidP="00833207">
      <w:pPr>
        <w:pStyle w:val="ListParagraph"/>
        <w:ind w:left="975"/>
        <w:rPr>
          <w:sz w:val="24"/>
          <w:szCs w:val="24"/>
        </w:rPr>
      </w:pPr>
    </w:p>
    <w:p w:rsidR="008F2F03" w:rsidRPr="00833207" w:rsidRDefault="00E53815" w:rsidP="0083320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33207">
        <w:rPr>
          <w:rFonts w:ascii="Arial Black" w:hAnsi="Arial Black"/>
          <w:b/>
          <w:sz w:val="24"/>
          <w:szCs w:val="24"/>
        </w:rPr>
        <w:t>New</w:t>
      </w:r>
      <w:r w:rsidR="008F2F03" w:rsidRPr="00833207">
        <w:rPr>
          <w:sz w:val="24"/>
          <w:szCs w:val="24"/>
        </w:rPr>
        <w:t xml:space="preserve"> </w:t>
      </w:r>
      <w:r w:rsidRPr="00833207">
        <w:rPr>
          <w:rFonts w:ascii="Arial Black" w:hAnsi="Arial Black"/>
          <w:b/>
          <w:sz w:val="24"/>
          <w:szCs w:val="24"/>
        </w:rPr>
        <w:t>Business</w:t>
      </w:r>
    </w:p>
    <w:p w:rsidR="00A43265" w:rsidRDefault="00106CEC" w:rsidP="00195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Cindy</w:t>
      </w:r>
      <w:r w:rsidR="00195913">
        <w:rPr>
          <w:sz w:val="24"/>
          <w:szCs w:val="24"/>
        </w:rPr>
        <w:t xml:space="preserve"> explained that hostesses are needed for this year’s meetings.  She described the duties of the hostesses and sent around a sign up sheet.</w:t>
      </w:r>
    </w:p>
    <w:p w:rsidR="00195913" w:rsidRDefault="00106CEC" w:rsidP="001959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Upcoming meetings – October </w:t>
      </w:r>
      <w:r w:rsidR="006F625C">
        <w:rPr>
          <w:sz w:val="24"/>
          <w:szCs w:val="24"/>
        </w:rPr>
        <w:t xml:space="preserve">will be a joint meeting with Lambda at Sergies in Potsdam.  Joyce Yianoukos has reserved the Barbon Room at Cheel and met with the caterer for the Holiday brunch in November  </w:t>
      </w:r>
    </w:p>
    <w:p w:rsidR="006F7D68" w:rsidRDefault="006F625C" w:rsidP="006F62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394A">
        <w:rPr>
          <w:sz w:val="24"/>
          <w:szCs w:val="24"/>
        </w:rPr>
        <w:t>Joyce</w:t>
      </w:r>
      <w:r w:rsidR="009D5623">
        <w:rPr>
          <w:sz w:val="24"/>
          <w:szCs w:val="24"/>
        </w:rPr>
        <w:t>, as a member of the state</w:t>
      </w:r>
      <w:r w:rsidR="004D394A">
        <w:rPr>
          <w:sz w:val="24"/>
          <w:szCs w:val="24"/>
        </w:rPr>
        <w:t xml:space="preserve"> </w:t>
      </w:r>
      <w:r w:rsidR="009D5623">
        <w:rPr>
          <w:sz w:val="24"/>
          <w:szCs w:val="24"/>
        </w:rPr>
        <w:t xml:space="preserve">committee </w:t>
      </w:r>
      <w:r w:rsidR="004D394A">
        <w:rPr>
          <w:sz w:val="24"/>
          <w:szCs w:val="24"/>
        </w:rPr>
        <w:t>discussed the new name for Pi State.  It will now be known as DKG New York State</w:t>
      </w:r>
      <w:r w:rsidR="009D5623" w:rsidRPr="009D5623">
        <w:rPr>
          <w:sz w:val="24"/>
          <w:szCs w:val="24"/>
        </w:rPr>
        <w:t xml:space="preserve"> </w:t>
      </w:r>
      <w:r w:rsidR="009D5623">
        <w:rPr>
          <w:sz w:val="24"/>
          <w:szCs w:val="24"/>
        </w:rPr>
        <w:t xml:space="preserve">to reflect where it is.  </w:t>
      </w:r>
      <w:r w:rsidR="004D394A">
        <w:rPr>
          <w:sz w:val="24"/>
          <w:szCs w:val="24"/>
        </w:rPr>
        <w:t xml:space="preserve"> </w:t>
      </w:r>
      <w:r w:rsidR="009D5623">
        <w:rPr>
          <w:sz w:val="24"/>
          <w:szCs w:val="24"/>
        </w:rPr>
        <w:t>She also mentioned a state brochure being developed.  The committee put together a recruitment card and flyer which will be personalized for each chapter.</w:t>
      </w:r>
    </w:p>
    <w:p w:rsidR="00F974D6" w:rsidRDefault="009D5623" w:rsidP="006F62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Jen a</w:t>
      </w:r>
      <w:r w:rsidR="00F974D6">
        <w:rPr>
          <w:sz w:val="24"/>
          <w:szCs w:val="24"/>
        </w:rPr>
        <w:t>nd Cindy will be attending the E</w:t>
      </w:r>
      <w:r>
        <w:rPr>
          <w:sz w:val="24"/>
          <w:szCs w:val="24"/>
        </w:rPr>
        <w:t>xecutive</w:t>
      </w:r>
      <w:r w:rsidR="00F974D6">
        <w:rPr>
          <w:sz w:val="24"/>
          <w:szCs w:val="24"/>
        </w:rPr>
        <w:t xml:space="preserve"> Board meeting in Corning NY on October 12 and 13.</w:t>
      </w:r>
    </w:p>
    <w:p w:rsidR="009D5623" w:rsidRPr="006F625C" w:rsidRDefault="00F974D6" w:rsidP="006F62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The state meeting of DKG will be April 26-28 in Geneva NY if anyone is interested in attending.</w:t>
      </w:r>
      <w:r w:rsidR="009D5623">
        <w:rPr>
          <w:sz w:val="24"/>
          <w:szCs w:val="24"/>
        </w:rPr>
        <w:t xml:space="preserve"> </w:t>
      </w:r>
    </w:p>
    <w:p w:rsidR="00F45B10" w:rsidRPr="00833207" w:rsidRDefault="004C42A6" w:rsidP="00833207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833207">
        <w:rPr>
          <w:rFonts w:ascii="Arial Black" w:hAnsi="Arial Black"/>
          <w:sz w:val="24"/>
          <w:szCs w:val="24"/>
        </w:rPr>
        <w:t>Meeting Adjournment</w:t>
      </w:r>
      <w:r w:rsidR="00E33021" w:rsidRPr="00833207">
        <w:rPr>
          <w:rFonts w:ascii="Arial Black" w:hAnsi="Arial Black"/>
          <w:sz w:val="24"/>
          <w:szCs w:val="24"/>
        </w:rPr>
        <w:t xml:space="preserve"> </w:t>
      </w:r>
    </w:p>
    <w:p w:rsidR="004C42A6" w:rsidRPr="00F45B10" w:rsidRDefault="00841EE5" w:rsidP="00EF6826">
      <w:pPr>
        <w:spacing w:line="240" w:lineRule="auto"/>
        <w:ind w:left="705"/>
        <w:jc w:val="both"/>
        <w:rPr>
          <w:sz w:val="24"/>
          <w:szCs w:val="24"/>
        </w:rPr>
      </w:pPr>
      <w:r w:rsidRPr="00F45B10">
        <w:rPr>
          <w:sz w:val="24"/>
          <w:szCs w:val="24"/>
        </w:rPr>
        <w:t>Th</w:t>
      </w:r>
      <w:r w:rsidR="005B1296" w:rsidRPr="00F45B10">
        <w:rPr>
          <w:sz w:val="24"/>
          <w:szCs w:val="24"/>
        </w:rPr>
        <w:t>e meeting was adjourned</w:t>
      </w:r>
      <w:r w:rsidR="00477361">
        <w:rPr>
          <w:sz w:val="24"/>
          <w:szCs w:val="24"/>
        </w:rPr>
        <w:t xml:space="preserve"> at 7:30 following a motion by </w:t>
      </w:r>
      <w:r w:rsidR="00E33021">
        <w:rPr>
          <w:sz w:val="24"/>
          <w:szCs w:val="24"/>
        </w:rPr>
        <w:t xml:space="preserve">Patty Bell, seconded by Amber </w:t>
      </w:r>
      <w:r w:rsidR="004D394A">
        <w:rPr>
          <w:sz w:val="24"/>
          <w:szCs w:val="24"/>
        </w:rPr>
        <w:t>G</w:t>
      </w:r>
      <w:r w:rsidR="00EF6826">
        <w:rPr>
          <w:sz w:val="24"/>
          <w:szCs w:val="24"/>
        </w:rPr>
        <w:t>ladle</w:t>
      </w:r>
      <w:r w:rsidR="00E33021">
        <w:rPr>
          <w:sz w:val="24"/>
          <w:szCs w:val="24"/>
        </w:rPr>
        <w:t xml:space="preserve">                </w:t>
      </w:r>
    </w:p>
    <w:p w:rsidR="0086740A" w:rsidRPr="0068236B" w:rsidRDefault="0086740A" w:rsidP="00E33021">
      <w:pPr>
        <w:pStyle w:val="ListParagraph"/>
        <w:spacing w:line="240" w:lineRule="auto"/>
        <w:rPr>
          <w:sz w:val="24"/>
          <w:szCs w:val="24"/>
        </w:rPr>
      </w:pPr>
    </w:p>
    <w:p w:rsidR="00833207" w:rsidRDefault="0086740A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D06EB" w:rsidRPr="00254327" w:rsidRDefault="0086740A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</w:t>
      </w:r>
      <w:r w:rsidR="00254327">
        <w:rPr>
          <w:sz w:val="24"/>
          <w:szCs w:val="24"/>
        </w:rPr>
        <w:t>ncy M.</w:t>
      </w:r>
      <w:r w:rsidR="00477361">
        <w:rPr>
          <w:sz w:val="24"/>
          <w:szCs w:val="24"/>
        </w:rPr>
        <w:t xml:space="preserve"> Love</w:t>
      </w:r>
    </w:p>
    <w:sectPr w:rsidR="005D06EB" w:rsidRPr="00254327" w:rsidSect="00A4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F942E7"/>
    <w:multiLevelType w:val="hybridMultilevel"/>
    <w:tmpl w:val="D9949D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750ECF"/>
    <w:multiLevelType w:val="hybridMultilevel"/>
    <w:tmpl w:val="8774F02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02D5125"/>
    <w:multiLevelType w:val="hybridMultilevel"/>
    <w:tmpl w:val="EC64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7837"/>
    <w:multiLevelType w:val="hybridMultilevel"/>
    <w:tmpl w:val="10E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3F0"/>
    <w:multiLevelType w:val="hybridMultilevel"/>
    <w:tmpl w:val="358C8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5D9569C"/>
    <w:multiLevelType w:val="hybridMultilevel"/>
    <w:tmpl w:val="BA32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F1569"/>
    <w:multiLevelType w:val="hybridMultilevel"/>
    <w:tmpl w:val="445C0BE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4A7D5B42"/>
    <w:multiLevelType w:val="hybridMultilevel"/>
    <w:tmpl w:val="610E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1167"/>
    <w:multiLevelType w:val="hybridMultilevel"/>
    <w:tmpl w:val="AE60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77B9C"/>
    <w:multiLevelType w:val="hybridMultilevel"/>
    <w:tmpl w:val="CF52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7509"/>
    <w:multiLevelType w:val="hybridMultilevel"/>
    <w:tmpl w:val="45BA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83B"/>
    <w:multiLevelType w:val="hybridMultilevel"/>
    <w:tmpl w:val="F5C66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F1510"/>
    <w:multiLevelType w:val="hybridMultilevel"/>
    <w:tmpl w:val="FF18EB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B7BEE"/>
    <w:multiLevelType w:val="hybridMultilevel"/>
    <w:tmpl w:val="36F81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71600"/>
    <w:multiLevelType w:val="hybridMultilevel"/>
    <w:tmpl w:val="4E1A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5C4939"/>
    <w:multiLevelType w:val="hybridMultilevel"/>
    <w:tmpl w:val="12D0FE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FA944EC"/>
    <w:multiLevelType w:val="hybridMultilevel"/>
    <w:tmpl w:val="8EE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22"/>
  </w:num>
  <w:num w:numId="7">
    <w:abstractNumId w:val="24"/>
  </w:num>
  <w:num w:numId="8">
    <w:abstractNumId w:val="11"/>
  </w:num>
  <w:num w:numId="9">
    <w:abstractNumId w:val="7"/>
  </w:num>
  <w:num w:numId="10">
    <w:abstractNumId w:val="0"/>
  </w:num>
  <w:num w:numId="11">
    <w:abstractNumId w:val="19"/>
  </w:num>
  <w:num w:numId="12">
    <w:abstractNumId w:val="9"/>
  </w:num>
  <w:num w:numId="13">
    <w:abstractNumId w:val="23"/>
  </w:num>
  <w:num w:numId="14">
    <w:abstractNumId w:val="6"/>
  </w:num>
  <w:num w:numId="15">
    <w:abstractNumId w:val="16"/>
  </w:num>
  <w:num w:numId="16">
    <w:abstractNumId w:val="18"/>
  </w:num>
  <w:num w:numId="17">
    <w:abstractNumId w:val="21"/>
  </w:num>
  <w:num w:numId="18">
    <w:abstractNumId w:val="20"/>
  </w:num>
  <w:num w:numId="19">
    <w:abstractNumId w:val="17"/>
  </w:num>
  <w:num w:numId="20">
    <w:abstractNumId w:val="14"/>
  </w:num>
  <w:num w:numId="21">
    <w:abstractNumId w:val="4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7D"/>
    <w:rsid w:val="00003289"/>
    <w:rsid w:val="00022C7E"/>
    <w:rsid w:val="000250C9"/>
    <w:rsid w:val="0002572F"/>
    <w:rsid w:val="0003562E"/>
    <w:rsid w:val="00043418"/>
    <w:rsid w:val="000445B7"/>
    <w:rsid w:val="00050B20"/>
    <w:rsid w:val="0006240E"/>
    <w:rsid w:val="00072F74"/>
    <w:rsid w:val="00076AAA"/>
    <w:rsid w:val="0008511C"/>
    <w:rsid w:val="000B116C"/>
    <w:rsid w:val="000C1386"/>
    <w:rsid w:val="000D499E"/>
    <w:rsid w:val="000D49D7"/>
    <w:rsid w:val="000E68C2"/>
    <w:rsid w:val="000F0299"/>
    <w:rsid w:val="000F084B"/>
    <w:rsid w:val="00100DAD"/>
    <w:rsid w:val="00104318"/>
    <w:rsid w:val="00106CEC"/>
    <w:rsid w:val="00113B97"/>
    <w:rsid w:val="00114D7A"/>
    <w:rsid w:val="00120B0F"/>
    <w:rsid w:val="00125264"/>
    <w:rsid w:val="00127B76"/>
    <w:rsid w:val="00145CC5"/>
    <w:rsid w:val="00150460"/>
    <w:rsid w:val="00153FA1"/>
    <w:rsid w:val="0015629E"/>
    <w:rsid w:val="00157356"/>
    <w:rsid w:val="00175C11"/>
    <w:rsid w:val="001862E4"/>
    <w:rsid w:val="00195913"/>
    <w:rsid w:val="001A08E9"/>
    <w:rsid w:val="001B3056"/>
    <w:rsid w:val="001B7F17"/>
    <w:rsid w:val="001C7C11"/>
    <w:rsid w:val="001F301D"/>
    <w:rsid w:val="001F5697"/>
    <w:rsid w:val="002038E5"/>
    <w:rsid w:val="00220BF5"/>
    <w:rsid w:val="00241A87"/>
    <w:rsid w:val="0024610A"/>
    <w:rsid w:val="00254327"/>
    <w:rsid w:val="0027622D"/>
    <w:rsid w:val="00291FF8"/>
    <w:rsid w:val="00294C44"/>
    <w:rsid w:val="002A4658"/>
    <w:rsid w:val="002A4B9E"/>
    <w:rsid w:val="002A7310"/>
    <w:rsid w:val="002D2058"/>
    <w:rsid w:val="002D5B08"/>
    <w:rsid w:val="002F3485"/>
    <w:rsid w:val="002F441A"/>
    <w:rsid w:val="003025D4"/>
    <w:rsid w:val="00306DA8"/>
    <w:rsid w:val="00312F95"/>
    <w:rsid w:val="003153CD"/>
    <w:rsid w:val="003155C9"/>
    <w:rsid w:val="003159E5"/>
    <w:rsid w:val="003160E0"/>
    <w:rsid w:val="00316F28"/>
    <w:rsid w:val="003175A1"/>
    <w:rsid w:val="00317F16"/>
    <w:rsid w:val="00324264"/>
    <w:rsid w:val="00326C87"/>
    <w:rsid w:val="00332DA6"/>
    <w:rsid w:val="00341C71"/>
    <w:rsid w:val="00341DF6"/>
    <w:rsid w:val="0034354B"/>
    <w:rsid w:val="003533A7"/>
    <w:rsid w:val="00355EED"/>
    <w:rsid w:val="00374C43"/>
    <w:rsid w:val="00376A7A"/>
    <w:rsid w:val="0038743C"/>
    <w:rsid w:val="0039120A"/>
    <w:rsid w:val="003A2137"/>
    <w:rsid w:val="003A259F"/>
    <w:rsid w:val="003A6079"/>
    <w:rsid w:val="003A6B76"/>
    <w:rsid w:val="003B6ED5"/>
    <w:rsid w:val="003C3DBF"/>
    <w:rsid w:val="003C42F6"/>
    <w:rsid w:val="003E073F"/>
    <w:rsid w:val="003F0094"/>
    <w:rsid w:val="00400456"/>
    <w:rsid w:val="004007BC"/>
    <w:rsid w:val="00405295"/>
    <w:rsid w:val="004065F2"/>
    <w:rsid w:val="004164ED"/>
    <w:rsid w:val="004237B2"/>
    <w:rsid w:val="00477361"/>
    <w:rsid w:val="004828C1"/>
    <w:rsid w:val="004902B2"/>
    <w:rsid w:val="004920B4"/>
    <w:rsid w:val="004C3792"/>
    <w:rsid w:val="004C42A6"/>
    <w:rsid w:val="004D0742"/>
    <w:rsid w:val="004D394A"/>
    <w:rsid w:val="004E4F98"/>
    <w:rsid w:val="004E6A8A"/>
    <w:rsid w:val="00503B94"/>
    <w:rsid w:val="00511040"/>
    <w:rsid w:val="00512E94"/>
    <w:rsid w:val="00544569"/>
    <w:rsid w:val="00551371"/>
    <w:rsid w:val="00560E0D"/>
    <w:rsid w:val="00562785"/>
    <w:rsid w:val="00562ED1"/>
    <w:rsid w:val="005650D7"/>
    <w:rsid w:val="00566E3B"/>
    <w:rsid w:val="00567AF7"/>
    <w:rsid w:val="00596DDB"/>
    <w:rsid w:val="005A0B1A"/>
    <w:rsid w:val="005A1B20"/>
    <w:rsid w:val="005B1296"/>
    <w:rsid w:val="005B446F"/>
    <w:rsid w:val="005D06EB"/>
    <w:rsid w:val="005D1DD8"/>
    <w:rsid w:val="005D2D6A"/>
    <w:rsid w:val="005D436B"/>
    <w:rsid w:val="005F3D48"/>
    <w:rsid w:val="00600A1E"/>
    <w:rsid w:val="00605694"/>
    <w:rsid w:val="006074AE"/>
    <w:rsid w:val="0061293E"/>
    <w:rsid w:val="0061775A"/>
    <w:rsid w:val="00617A7E"/>
    <w:rsid w:val="00617B83"/>
    <w:rsid w:val="00631500"/>
    <w:rsid w:val="006369DA"/>
    <w:rsid w:val="0064081A"/>
    <w:rsid w:val="00641DD1"/>
    <w:rsid w:val="00645D1A"/>
    <w:rsid w:val="0066473D"/>
    <w:rsid w:val="00671FB7"/>
    <w:rsid w:val="00676527"/>
    <w:rsid w:val="00680540"/>
    <w:rsid w:val="0068236B"/>
    <w:rsid w:val="00687E0C"/>
    <w:rsid w:val="00691EB3"/>
    <w:rsid w:val="006A34DF"/>
    <w:rsid w:val="006B0C68"/>
    <w:rsid w:val="006B372D"/>
    <w:rsid w:val="006C0630"/>
    <w:rsid w:val="006C0BB8"/>
    <w:rsid w:val="006E1467"/>
    <w:rsid w:val="006F0F07"/>
    <w:rsid w:val="006F1F4D"/>
    <w:rsid w:val="006F625C"/>
    <w:rsid w:val="006F7D68"/>
    <w:rsid w:val="0070168C"/>
    <w:rsid w:val="00715BF4"/>
    <w:rsid w:val="00735482"/>
    <w:rsid w:val="00736ECD"/>
    <w:rsid w:val="007430D7"/>
    <w:rsid w:val="007669CB"/>
    <w:rsid w:val="007736EA"/>
    <w:rsid w:val="0077798D"/>
    <w:rsid w:val="007A36B7"/>
    <w:rsid w:val="007A433B"/>
    <w:rsid w:val="007A5CE3"/>
    <w:rsid w:val="007A6422"/>
    <w:rsid w:val="007A68B1"/>
    <w:rsid w:val="007B1DDC"/>
    <w:rsid w:val="007B3740"/>
    <w:rsid w:val="007B7171"/>
    <w:rsid w:val="007C770F"/>
    <w:rsid w:val="007C7720"/>
    <w:rsid w:val="007E1EF2"/>
    <w:rsid w:val="007F54DF"/>
    <w:rsid w:val="007F5737"/>
    <w:rsid w:val="008061A5"/>
    <w:rsid w:val="00810743"/>
    <w:rsid w:val="00815BD6"/>
    <w:rsid w:val="00833207"/>
    <w:rsid w:val="00841EE5"/>
    <w:rsid w:val="00850AEC"/>
    <w:rsid w:val="00854CBB"/>
    <w:rsid w:val="008616AC"/>
    <w:rsid w:val="00865C33"/>
    <w:rsid w:val="0086740A"/>
    <w:rsid w:val="00874986"/>
    <w:rsid w:val="00875293"/>
    <w:rsid w:val="00881CB8"/>
    <w:rsid w:val="00884531"/>
    <w:rsid w:val="0089785E"/>
    <w:rsid w:val="008A13E9"/>
    <w:rsid w:val="008A2DF9"/>
    <w:rsid w:val="008A788E"/>
    <w:rsid w:val="008A7A72"/>
    <w:rsid w:val="008B68CB"/>
    <w:rsid w:val="008D04A2"/>
    <w:rsid w:val="008D6E75"/>
    <w:rsid w:val="008D7B60"/>
    <w:rsid w:val="008D7BBB"/>
    <w:rsid w:val="008E26CE"/>
    <w:rsid w:val="008F2F03"/>
    <w:rsid w:val="00913694"/>
    <w:rsid w:val="0091427C"/>
    <w:rsid w:val="009209CF"/>
    <w:rsid w:val="00927E8B"/>
    <w:rsid w:val="00933AF4"/>
    <w:rsid w:val="009344D4"/>
    <w:rsid w:val="009354AD"/>
    <w:rsid w:val="0094321F"/>
    <w:rsid w:val="00955EB4"/>
    <w:rsid w:val="009652AC"/>
    <w:rsid w:val="0097692E"/>
    <w:rsid w:val="00987798"/>
    <w:rsid w:val="0099362E"/>
    <w:rsid w:val="00997F40"/>
    <w:rsid w:val="009A2531"/>
    <w:rsid w:val="009A257D"/>
    <w:rsid w:val="009A564E"/>
    <w:rsid w:val="009D4CF8"/>
    <w:rsid w:val="009D5623"/>
    <w:rsid w:val="009E3397"/>
    <w:rsid w:val="009E390C"/>
    <w:rsid w:val="009E43BA"/>
    <w:rsid w:val="00A03D7E"/>
    <w:rsid w:val="00A04AF5"/>
    <w:rsid w:val="00A07378"/>
    <w:rsid w:val="00A07CC6"/>
    <w:rsid w:val="00A15DFB"/>
    <w:rsid w:val="00A213CF"/>
    <w:rsid w:val="00A21BC2"/>
    <w:rsid w:val="00A22659"/>
    <w:rsid w:val="00A41737"/>
    <w:rsid w:val="00A43265"/>
    <w:rsid w:val="00A47AA0"/>
    <w:rsid w:val="00A50A1C"/>
    <w:rsid w:val="00A61F64"/>
    <w:rsid w:val="00A6759F"/>
    <w:rsid w:val="00A92AF5"/>
    <w:rsid w:val="00A93498"/>
    <w:rsid w:val="00A96D72"/>
    <w:rsid w:val="00AA0A25"/>
    <w:rsid w:val="00AB2073"/>
    <w:rsid w:val="00AB5C69"/>
    <w:rsid w:val="00AC04C2"/>
    <w:rsid w:val="00AE69C4"/>
    <w:rsid w:val="00AE7B06"/>
    <w:rsid w:val="00AF3F4B"/>
    <w:rsid w:val="00AF5B29"/>
    <w:rsid w:val="00B05B4B"/>
    <w:rsid w:val="00B138E8"/>
    <w:rsid w:val="00B233D7"/>
    <w:rsid w:val="00B35594"/>
    <w:rsid w:val="00B57AED"/>
    <w:rsid w:val="00B7375B"/>
    <w:rsid w:val="00B73A9E"/>
    <w:rsid w:val="00B77523"/>
    <w:rsid w:val="00B8061B"/>
    <w:rsid w:val="00B8309E"/>
    <w:rsid w:val="00B87AA7"/>
    <w:rsid w:val="00BB1294"/>
    <w:rsid w:val="00BC6461"/>
    <w:rsid w:val="00BC6594"/>
    <w:rsid w:val="00BF0FB1"/>
    <w:rsid w:val="00C0001B"/>
    <w:rsid w:val="00C01223"/>
    <w:rsid w:val="00C13BD4"/>
    <w:rsid w:val="00C27E60"/>
    <w:rsid w:val="00C3276E"/>
    <w:rsid w:val="00C4000D"/>
    <w:rsid w:val="00C46E46"/>
    <w:rsid w:val="00C5226E"/>
    <w:rsid w:val="00C56FAD"/>
    <w:rsid w:val="00C635EF"/>
    <w:rsid w:val="00C65726"/>
    <w:rsid w:val="00C7780A"/>
    <w:rsid w:val="00C80BDE"/>
    <w:rsid w:val="00C920E8"/>
    <w:rsid w:val="00CA3963"/>
    <w:rsid w:val="00CA5761"/>
    <w:rsid w:val="00CB7599"/>
    <w:rsid w:val="00CE512E"/>
    <w:rsid w:val="00CF066B"/>
    <w:rsid w:val="00CF39CF"/>
    <w:rsid w:val="00CF7FED"/>
    <w:rsid w:val="00D003D2"/>
    <w:rsid w:val="00D0048B"/>
    <w:rsid w:val="00D03931"/>
    <w:rsid w:val="00D239EA"/>
    <w:rsid w:val="00D27A57"/>
    <w:rsid w:val="00D33D87"/>
    <w:rsid w:val="00D57452"/>
    <w:rsid w:val="00D6147D"/>
    <w:rsid w:val="00DB4ED2"/>
    <w:rsid w:val="00DC2D66"/>
    <w:rsid w:val="00DC58C3"/>
    <w:rsid w:val="00DE4289"/>
    <w:rsid w:val="00E037F3"/>
    <w:rsid w:val="00E0411A"/>
    <w:rsid w:val="00E208D1"/>
    <w:rsid w:val="00E33021"/>
    <w:rsid w:val="00E34F9D"/>
    <w:rsid w:val="00E43898"/>
    <w:rsid w:val="00E45A03"/>
    <w:rsid w:val="00E47525"/>
    <w:rsid w:val="00E53815"/>
    <w:rsid w:val="00E53FF6"/>
    <w:rsid w:val="00E95024"/>
    <w:rsid w:val="00EA0466"/>
    <w:rsid w:val="00EA6F94"/>
    <w:rsid w:val="00EC0D62"/>
    <w:rsid w:val="00EC15F4"/>
    <w:rsid w:val="00EC1AE3"/>
    <w:rsid w:val="00EC4017"/>
    <w:rsid w:val="00EC4BBB"/>
    <w:rsid w:val="00ED653D"/>
    <w:rsid w:val="00EE65C6"/>
    <w:rsid w:val="00EF45E3"/>
    <w:rsid w:val="00EF6826"/>
    <w:rsid w:val="00F01DAF"/>
    <w:rsid w:val="00F07353"/>
    <w:rsid w:val="00F10FA4"/>
    <w:rsid w:val="00F43620"/>
    <w:rsid w:val="00F45B10"/>
    <w:rsid w:val="00F4672C"/>
    <w:rsid w:val="00F62CAB"/>
    <w:rsid w:val="00F772BA"/>
    <w:rsid w:val="00F81011"/>
    <w:rsid w:val="00F84365"/>
    <w:rsid w:val="00F85E29"/>
    <w:rsid w:val="00F9143E"/>
    <w:rsid w:val="00F974D6"/>
    <w:rsid w:val="00FA2B8B"/>
    <w:rsid w:val="00FA4569"/>
    <w:rsid w:val="00FA6700"/>
    <w:rsid w:val="00FB0EF5"/>
    <w:rsid w:val="00FB2B7D"/>
    <w:rsid w:val="00FC2EF1"/>
    <w:rsid w:val="00FC3E47"/>
    <w:rsid w:val="00FC466D"/>
    <w:rsid w:val="00FC4CF7"/>
    <w:rsid w:val="00FC7B46"/>
    <w:rsid w:val="00FD7FB3"/>
    <w:rsid w:val="00FF57DE"/>
    <w:rsid w:val="00FF729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DBD94-C38B-4F1A-B7E1-8BDB31A0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8D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BBB"/>
  </w:style>
  <w:style w:type="character" w:styleId="Strong">
    <w:name w:val="Strong"/>
    <w:basedOn w:val="DefaultParagraphFont"/>
    <w:uiPriority w:val="22"/>
    <w:qFormat/>
    <w:rsid w:val="008D7BBB"/>
    <w:rPr>
      <w:b/>
      <w:bCs/>
    </w:rPr>
  </w:style>
  <w:style w:type="character" w:styleId="Emphasis">
    <w:name w:val="Emphasis"/>
    <w:basedOn w:val="DefaultParagraphFont"/>
    <w:uiPriority w:val="20"/>
    <w:qFormat/>
    <w:rsid w:val="008D7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Lucinda Wells</cp:lastModifiedBy>
  <cp:revision>2</cp:revision>
  <dcterms:created xsi:type="dcterms:W3CDTF">2018-11-11T00:49:00Z</dcterms:created>
  <dcterms:modified xsi:type="dcterms:W3CDTF">2018-11-11T00:49:00Z</dcterms:modified>
</cp:coreProperties>
</file>